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109" w:rsidRDefault="00FA1344" w:rsidP="00FA1344">
      <w:pPr>
        <w:jc w:val="center"/>
      </w:pPr>
      <w:r>
        <w:rPr>
          <w:noProof/>
        </w:rPr>
        <w:drawing>
          <wp:inline distT="0" distB="0" distL="0" distR="0">
            <wp:extent cx="4612690" cy="3479470"/>
            <wp:effectExtent l="38100" t="57150" r="111710" b="1019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833" cy="3483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W w:w="4762" w:type="pct"/>
        <w:tblInd w:w="703" w:type="dxa"/>
        <w:tblLook w:val="04A0"/>
      </w:tblPr>
      <w:tblGrid>
        <w:gridCol w:w="779"/>
        <w:gridCol w:w="1805"/>
        <w:gridCol w:w="2685"/>
        <w:gridCol w:w="2219"/>
        <w:gridCol w:w="1295"/>
        <w:gridCol w:w="2525"/>
        <w:gridCol w:w="1399"/>
        <w:gridCol w:w="1375"/>
      </w:tblGrid>
      <w:tr w:rsidR="00FA1344" w:rsidTr="00FA1344">
        <w:tc>
          <w:tcPr>
            <w:tcW w:w="273" w:type="pct"/>
          </w:tcPr>
          <w:p w:rsidR="00FA1344" w:rsidRDefault="00FA1344" w:rsidP="0022305A">
            <w:r>
              <w:t>Шифр</w:t>
            </w:r>
          </w:p>
          <w:p w:rsidR="00FA1344" w:rsidRDefault="00FA1344" w:rsidP="0022305A">
            <w:r>
              <w:t>№</w:t>
            </w:r>
          </w:p>
          <w:p w:rsidR="00FA1344" w:rsidRPr="00363B95" w:rsidRDefault="00FA1344" w:rsidP="0022305A">
            <w:r>
              <w:t>п-п</w:t>
            </w:r>
          </w:p>
        </w:tc>
        <w:tc>
          <w:tcPr>
            <w:tcW w:w="632" w:type="pct"/>
          </w:tcPr>
          <w:p w:rsidR="00FA1344" w:rsidRDefault="00FA1344" w:rsidP="0022305A">
            <w:r>
              <w:t>Дата записи ФИО лица производившего запись</w:t>
            </w:r>
          </w:p>
        </w:tc>
        <w:tc>
          <w:tcPr>
            <w:tcW w:w="939" w:type="pct"/>
          </w:tcPr>
          <w:p w:rsidR="00FA1344" w:rsidRDefault="00FA1344" w:rsidP="0022305A">
            <w:r>
              <w:t>Время</w:t>
            </w:r>
            <w:proofErr w:type="gramStart"/>
            <w:r>
              <w:t>,и</w:t>
            </w:r>
            <w:proofErr w:type="gramEnd"/>
            <w:r>
              <w:t>сточник,способ поступления,№ сопроводительного документа</w:t>
            </w:r>
          </w:p>
        </w:tc>
        <w:tc>
          <w:tcPr>
            <w:tcW w:w="849" w:type="pct"/>
          </w:tcPr>
          <w:p w:rsidR="00FA1344" w:rsidRDefault="00FA1344" w:rsidP="0022305A">
            <w:r>
              <w:t>Краткое описание предмета</w:t>
            </w:r>
          </w:p>
        </w:tc>
        <w:tc>
          <w:tcPr>
            <w:tcW w:w="453" w:type="pct"/>
          </w:tcPr>
          <w:p w:rsidR="00FA1344" w:rsidRDefault="00FA1344" w:rsidP="0022305A">
            <w:r>
              <w:t>Количество предметов</w:t>
            </w:r>
          </w:p>
        </w:tc>
        <w:tc>
          <w:tcPr>
            <w:tcW w:w="883" w:type="pct"/>
          </w:tcPr>
          <w:p w:rsidR="00FA1344" w:rsidRDefault="00FA1344" w:rsidP="0022305A">
            <w:r>
              <w:t>Материал</w:t>
            </w:r>
            <w:proofErr w:type="gramStart"/>
            <w:r>
              <w:t>,т</w:t>
            </w:r>
            <w:proofErr w:type="gramEnd"/>
            <w:r>
              <w:t>ехника , размер</w:t>
            </w:r>
          </w:p>
        </w:tc>
        <w:tc>
          <w:tcPr>
            <w:tcW w:w="490" w:type="pct"/>
          </w:tcPr>
          <w:p w:rsidR="00FA1344" w:rsidRDefault="00FA1344" w:rsidP="0022305A">
            <w:r>
              <w:t>Сохранность</w:t>
            </w:r>
          </w:p>
        </w:tc>
        <w:tc>
          <w:tcPr>
            <w:tcW w:w="481" w:type="pct"/>
          </w:tcPr>
          <w:p w:rsidR="00FA1344" w:rsidRDefault="00FA1344" w:rsidP="0022305A">
            <w:r>
              <w:t>Место нахождения в музее</w:t>
            </w:r>
          </w:p>
        </w:tc>
      </w:tr>
      <w:tr w:rsidR="00FA1344" w:rsidTr="00FA1344">
        <w:tc>
          <w:tcPr>
            <w:tcW w:w="273" w:type="pct"/>
          </w:tcPr>
          <w:p w:rsidR="00FA1344" w:rsidRDefault="00E86846" w:rsidP="0022305A">
            <w:r>
              <w:t>1</w:t>
            </w:r>
            <w:r w:rsidR="00FA1344">
              <w:t>.</w:t>
            </w:r>
          </w:p>
        </w:tc>
        <w:tc>
          <w:tcPr>
            <w:tcW w:w="632" w:type="pct"/>
          </w:tcPr>
          <w:p w:rsidR="00FA1344" w:rsidRDefault="00FA1344" w:rsidP="0022305A">
            <w:r>
              <w:t>25.10.2024</w:t>
            </w:r>
          </w:p>
          <w:p w:rsidR="00FA1344" w:rsidRDefault="00FA1344" w:rsidP="0022305A">
            <w:r>
              <w:t>Чернова Е.В.</w:t>
            </w:r>
          </w:p>
        </w:tc>
        <w:tc>
          <w:tcPr>
            <w:tcW w:w="939" w:type="pct"/>
          </w:tcPr>
          <w:p w:rsidR="00FA1344" w:rsidRDefault="00FA1344" w:rsidP="0022305A">
            <w:r>
              <w:t>Книга про овощеводство</w:t>
            </w:r>
            <w:proofErr w:type="gramStart"/>
            <w:r>
              <w:t>,т</w:t>
            </w:r>
            <w:proofErr w:type="gramEnd"/>
            <w:r>
              <w:t>рехлетние колхозные агротехнические курсы,второй год обучения</w:t>
            </w:r>
          </w:p>
        </w:tc>
        <w:tc>
          <w:tcPr>
            <w:tcW w:w="849" w:type="pct"/>
          </w:tcPr>
          <w:p w:rsidR="00FA1344" w:rsidRDefault="00FA1344" w:rsidP="0022305A">
            <w:r>
              <w:t xml:space="preserve">Овощеводство/ под редакцией директора Нии овощного хозяйства И.А.Власова </w:t>
            </w:r>
            <w:proofErr w:type="gramStart"/>
            <w:r>
              <w:t>-М</w:t>
            </w:r>
            <w:proofErr w:type="gramEnd"/>
            <w:r>
              <w:t>осква- 1951г.</w:t>
            </w:r>
          </w:p>
        </w:tc>
        <w:tc>
          <w:tcPr>
            <w:tcW w:w="453" w:type="pct"/>
          </w:tcPr>
          <w:p w:rsidR="00FA1344" w:rsidRDefault="00FA1344" w:rsidP="0022305A">
            <w:r>
              <w:t>1</w:t>
            </w:r>
          </w:p>
        </w:tc>
        <w:tc>
          <w:tcPr>
            <w:tcW w:w="883" w:type="pct"/>
          </w:tcPr>
          <w:p w:rsidR="00FA1344" w:rsidRDefault="00FA1344" w:rsidP="0022305A">
            <w:r>
              <w:t>В переплете</w:t>
            </w:r>
            <w:proofErr w:type="gramStart"/>
            <w:r>
              <w:t>,т</w:t>
            </w:r>
            <w:proofErr w:type="gramEnd"/>
            <w:r>
              <w:t>ипографская печать,</w:t>
            </w:r>
          </w:p>
          <w:p w:rsidR="00FA1344" w:rsidRDefault="00FA1344" w:rsidP="0022305A"/>
          <w:p w:rsidR="00FA1344" w:rsidRPr="00DB283A" w:rsidRDefault="00FA1344" w:rsidP="0022305A">
            <w:r>
              <w:t>18 Х 25</w:t>
            </w:r>
          </w:p>
        </w:tc>
        <w:tc>
          <w:tcPr>
            <w:tcW w:w="490" w:type="pct"/>
          </w:tcPr>
          <w:p w:rsidR="00FA1344" w:rsidRDefault="00FA1344" w:rsidP="0022305A">
            <w:r>
              <w:t>50</w:t>
            </w:r>
          </w:p>
        </w:tc>
        <w:tc>
          <w:tcPr>
            <w:tcW w:w="481" w:type="pct"/>
          </w:tcPr>
          <w:p w:rsidR="00FA1344" w:rsidRDefault="00FA1344" w:rsidP="0022305A">
            <w:r>
              <w:t>Раздел экспозиции «История школы»</w:t>
            </w:r>
          </w:p>
        </w:tc>
      </w:tr>
    </w:tbl>
    <w:p w:rsidR="00FA1344" w:rsidRDefault="00FA1344" w:rsidP="008D0C1E"/>
    <w:p w:rsidR="00FA1344" w:rsidRDefault="00FA1344" w:rsidP="00FA1344">
      <w:pPr>
        <w:jc w:val="center"/>
      </w:pPr>
      <w:r>
        <w:rPr>
          <w:noProof/>
        </w:rPr>
        <w:lastRenderedPageBreak/>
        <w:drawing>
          <wp:inline distT="0" distB="0" distL="0" distR="0">
            <wp:extent cx="4900850" cy="3683930"/>
            <wp:effectExtent l="38100" t="57150" r="109300" b="87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029" cy="36870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tbl>
      <w:tblPr>
        <w:tblStyle w:val="a5"/>
        <w:tblW w:w="4762" w:type="pct"/>
        <w:tblInd w:w="703" w:type="dxa"/>
        <w:tblLook w:val="04A0"/>
      </w:tblPr>
      <w:tblGrid>
        <w:gridCol w:w="779"/>
        <w:gridCol w:w="1805"/>
        <w:gridCol w:w="2637"/>
        <w:gridCol w:w="2405"/>
        <w:gridCol w:w="1295"/>
        <w:gridCol w:w="2387"/>
        <w:gridCol w:w="1399"/>
        <w:gridCol w:w="1375"/>
      </w:tblGrid>
      <w:tr w:rsidR="00FA1344" w:rsidTr="00FA1344">
        <w:tc>
          <w:tcPr>
            <w:tcW w:w="273" w:type="pct"/>
          </w:tcPr>
          <w:p w:rsidR="00FA1344" w:rsidRDefault="00FA1344" w:rsidP="0022305A">
            <w:r>
              <w:t>Шифр</w:t>
            </w:r>
          </w:p>
          <w:p w:rsidR="00FA1344" w:rsidRDefault="00FA1344" w:rsidP="0022305A">
            <w:r>
              <w:t>№</w:t>
            </w:r>
          </w:p>
          <w:p w:rsidR="00FA1344" w:rsidRPr="00363B95" w:rsidRDefault="00FA1344" w:rsidP="0022305A">
            <w:r>
              <w:t>п-п</w:t>
            </w:r>
          </w:p>
        </w:tc>
        <w:tc>
          <w:tcPr>
            <w:tcW w:w="632" w:type="pct"/>
          </w:tcPr>
          <w:p w:rsidR="00FA1344" w:rsidRDefault="00FA1344" w:rsidP="0022305A">
            <w:r>
              <w:t>Дата записи ФИО лица производившего запись</w:t>
            </w:r>
          </w:p>
        </w:tc>
        <w:tc>
          <w:tcPr>
            <w:tcW w:w="939" w:type="pct"/>
          </w:tcPr>
          <w:p w:rsidR="00FA1344" w:rsidRDefault="00FA1344" w:rsidP="0022305A">
            <w:r>
              <w:t>Время</w:t>
            </w:r>
            <w:proofErr w:type="gramStart"/>
            <w:r>
              <w:t>,и</w:t>
            </w:r>
            <w:proofErr w:type="gramEnd"/>
            <w:r>
              <w:t>сточник,способ поступления,№ сопроводительного документа</w:t>
            </w:r>
          </w:p>
        </w:tc>
        <w:tc>
          <w:tcPr>
            <w:tcW w:w="849" w:type="pct"/>
          </w:tcPr>
          <w:p w:rsidR="00FA1344" w:rsidRDefault="00FA1344" w:rsidP="0022305A">
            <w:r>
              <w:t>Краткое описание предмета</w:t>
            </w:r>
          </w:p>
        </w:tc>
        <w:tc>
          <w:tcPr>
            <w:tcW w:w="453" w:type="pct"/>
          </w:tcPr>
          <w:p w:rsidR="00FA1344" w:rsidRDefault="00FA1344" w:rsidP="0022305A">
            <w:r>
              <w:t>Количество предметов</w:t>
            </w:r>
          </w:p>
        </w:tc>
        <w:tc>
          <w:tcPr>
            <w:tcW w:w="883" w:type="pct"/>
          </w:tcPr>
          <w:p w:rsidR="00FA1344" w:rsidRDefault="00FA1344" w:rsidP="0022305A">
            <w:r>
              <w:t>Материал</w:t>
            </w:r>
            <w:proofErr w:type="gramStart"/>
            <w:r>
              <w:t>,т</w:t>
            </w:r>
            <w:proofErr w:type="gramEnd"/>
            <w:r>
              <w:t>ехника , размер</w:t>
            </w:r>
          </w:p>
        </w:tc>
        <w:tc>
          <w:tcPr>
            <w:tcW w:w="490" w:type="pct"/>
          </w:tcPr>
          <w:p w:rsidR="00FA1344" w:rsidRDefault="00FA1344" w:rsidP="0022305A">
            <w:r>
              <w:t>Сохранность</w:t>
            </w:r>
          </w:p>
        </w:tc>
        <w:tc>
          <w:tcPr>
            <w:tcW w:w="481" w:type="pct"/>
          </w:tcPr>
          <w:p w:rsidR="00FA1344" w:rsidRDefault="00FA1344" w:rsidP="0022305A">
            <w:r>
              <w:t>Место нахождения в музее</w:t>
            </w:r>
          </w:p>
        </w:tc>
      </w:tr>
      <w:tr w:rsidR="00FA1344" w:rsidTr="00FA1344">
        <w:tc>
          <w:tcPr>
            <w:tcW w:w="273" w:type="pct"/>
          </w:tcPr>
          <w:p w:rsidR="00FA1344" w:rsidRDefault="00FA1344" w:rsidP="0022305A">
            <w:r>
              <w:t>1.</w:t>
            </w:r>
          </w:p>
        </w:tc>
        <w:tc>
          <w:tcPr>
            <w:tcW w:w="632" w:type="pct"/>
          </w:tcPr>
          <w:p w:rsidR="00FA1344" w:rsidRDefault="00FA1344" w:rsidP="0022305A">
            <w:r>
              <w:t>25.10.2024</w:t>
            </w:r>
          </w:p>
          <w:p w:rsidR="00FA1344" w:rsidRDefault="00FA1344" w:rsidP="0022305A">
            <w:r>
              <w:t>Чернова Е.В.</w:t>
            </w:r>
          </w:p>
          <w:p w:rsidR="00FA1344" w:rsidRDefault="00FA1344" w:rsidP="0022305A"/>
        </w:tc>
        <w:tc>
          <w:tcPr>
            <w:tcW w:w="939" w:type="pct"/>
          </w:tcPr>
          <w:p w:rsidR="00FA1344" w:rsidRDefault="00FA1344" w:rsidP="0022305A">
            <w:r>
              <w:t>Книга М.Е.Салтыков</w:t>
            </w:r>
            <w:proofErr w:type="gramStart"/>
            <w:r>
              <w:t>а(</w:t>
            </w:r>
            <w:proofErr w:type="gramEnd"/>
            <w:r>
              <w:t>Щедрина) «Пошехонская старина»,редакция текста и комментарии Б.М.Эйхенбаума</w:t>
            </w:r>
          </w:p>
        </w:tc>
        <w:tc>
          <w:tcPr>
            <w:tcW w:w="849" w:type="pct"/>
          </w:tcPr>
          <w:p w:rsidR="00FA1344" w:rsidRDefault="00FA1344" w:rsidP="0022305A">
            <w:r>
              <w:t>М.Е.Салтыков</w:t>
            </w:r>
            <w:r w:rsidR="00E86846">
              <w:t xml:space="preserve"> </w:t>
            </w:r>
            <w:r>
              <w:t>(Щедрин)</w:t>
            </w:r>
          </w:p>
          <w:p w:rsidR="00FA1344" w:rsidRPr="0047156F" w:rsidRDefault="00FA1344" w:rsidP="0022305A">
            <w:r>
              <w:t>«Пошехонская старина»/издательство детской литературы, Ленинградское отделение,1935</w:t>
            </w:r>
          </w:p>
        </w:tc>
        <w:tc>
          <w:tcPr>
            <w:tcW w:w="453" w:type="pct"/>
          </w:tcPr>
          <w:p w:rsidR="00FA1344" w:rsidRDefault="00FA1344" w:rsidP="0022305A">
            <w:r>
              <w:t>2</w:t>
            </w:r>
          </w:p>
        </w:tc>
        <w:tc>
          <w:tcPr>
            <w:tcW w:w="883" w:type="pct"/>
          </w:tcPr>
          <w:p w:rsidR="00FA1344" w:rsidRDefault="00FA1344" w:rsidP="0022305A">
            <w:r>
              <w:t>В переплете,</w:t>
            </w:r>
            <w:r w:rsidR="00E86846">
              <w:t xml:space="preserve"> </w:t>
            </w:r>
            <w:r>
              <w:t>типографская печать</w:t>
            </w:r>
          </w:p>
          <w:p w:rsidR="00FA1344" w:rsidRDefault="00FA1344" w:rsidP="0022305A"/>
          <w:p w:rsidR="00FA1344" w:rsidRPr="0047156F" w:rsidRDefault="00FA1344" w:rsidP="0022305A">
            <w:r>
              <w:t>10 Х 15</w:t>
            </w:r>
          </w:p>
        </w:tc>
        <w:tc>
          <w:tcPr>
            <w:tcW w:w="490" w:type="pct"/>
          </w:tcPr>
          <w:p w:rsidR="00FA1344" w:rsidRDefault="00FA1344" w:rsidP="0022305A">
            <w:r>
              <w:t>30</w:t>
            </w:r>
          </w:p>
        </w:tc>
        <w:tc>
          <w:tcPr>
            <w:tcW w:w="481" w:type="pct"/>
          </w:tcPr>
          <w:p w:rsidR="00FA1344" w:rsidRDefault="00FA1344" w:rsidP="0022305A">
            <w:r>
              <w:t>Раздел экспозиции «История школы»</w:t>
            </w:r>
          </w:p>
        </w:tc>
      </w:tr>
    </w:tbl>
    <w:p w:rsidR="00FA1344" w:rsidRDefault="00FA1344" w:rsidP="008D0C1E"/>
    <w:sectPr w:rsidR="00FA1344" w:rsidSect="00FA134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A1344"/>
    <w:rsid w:val="00727109"/>
    <w:rsid w:val="008D0C1E"/>
    <w:rsid w:val="00E86846"/>
    <w:rsid w:val="00FA1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1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1344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rsid w:val="00FA134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158</Words>
  <Characters>902</Characters>
  <Application>Microsoft Office Word</Application>
  <DocSecurity>0</DocSecurity>
  <Lines>7</Lines>
  <Paragraphs>2</Paragraphs>
  <ScaleCrop>false</ScaleCrop>
  <Company>Microsoft</Company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2025-05-21T04:47:00Z</dcterms:created>
  <dcterms:modified xsi:type="dcterms:W3CDTF">2025-05-21T04:59:00Z</dcterms:modified>
</cp:coreProperties>
</file>